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66" w:rsidRPr="006E0366" w:rsidRDefault="0085061B" w:rsidP="006E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1E58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3—3,5 стакана муки, 3—5</w:t>
      </w:r>
      <w:r w:rsidR="006E0366" w:rsidRPr="006E0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яйца, </w:t>
      </w:r>
      <w:r w:rsidRPr="001E58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стакан сахара, 1 стакан ряженки или простокваши, </w:t>
      </w:r>
      <w:r w:rsidR="006E0366" w:rsidRPr="006E0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пачки сливочного масла, 1 ч. ложка соды, уксус.</w:t>
      </w:r>
    </w:p>
    <w:p w:rsidR="006E0366" w:rsidRPr="006E0366" w:rsidRDefault="006E0366" w:rsidP="006E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36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hyperlink r:id="rId5" w:history="1">
        <w:r w:rsidRPr="006E0366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Приготовление</w:t>
        </w:r>
      </w:hyperlink>
    </w:p>
    <w:p w:rsidR="006E0366" w:rsidRPr="006E0366" w:rsidRDefault="006E0366" w:rsidP="006E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366">
        <w:rPr>
          <w:rFonts w:ascii="Times New Roman" w:eastAsia="Times New Roman" w:hAnsi="Times New Roman" w:cs="Times New Roman"/>
          <w:sz w:val="32"/>
          <w:szCs w:val="32"/>
          <w:lang w:eastAsia="ru-RU"/>
        </w:rPr>
        <w:t>Яйца растереть добела с сахаром, влить кефир или простоквашу, положить погашенную уксусом соду, растопленное сливочное масло, муку и замесить тесто. </w:t>
      </w:r>
      <w:r w:rsidRPr="006E03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Дать ему постоять 10—15 мин, затем сформовать жаворонков, как из постного теста, смазать яйцом и выпечь в духовом шкафу. </w:t>
      </w:r>
      <w:r w:rsidRPr="006E03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E0366" w:rsidRPr="001E58F9" w:rsidRDefault="006E0366" w:rsidP="00884D6A">
      <w:pPr>
        <w:rPr>
          <w:rFonts w:ascii="Times New Roman" w:hAnsi="Times New Roman" w:cs="Times New Roman"/>
          <w:sz w:val="32"/>
          <w:szCs w:val="32"/>
        </w:rPr>
      </w:pPr>
    </w:p>
    <w:sectPr w:rsidR="006E0366" w:rsidRPr="001E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6A"/>
    <w:rsid w:val="001E58F9"/>
    <w:rsid w:val="003C5565"/>
    <w:rsid w:val="006E0366"/>
    <w:rsid w:val="0085061B"/>
    <w:rsid w:val="00884D6A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D6A"/>
  </w:style>
  <w:style w:type="paragraph" w:styleId="a3">
    <w:name w:val="Balloon Text"/>
    <w:basedOn w:val="a"/>
    <w:link w:val="a4"/>
    <w:uiPriority w:val="99"/>
    <w:semiHidden/>
    <w:unhideWhenUsed/>
    <w:rsid w:val="008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D6A"/>
  </w:style>
  <w:style w:type="paragraph" w:styleId="a3">
    <w:name w:val="Balloon Text"/>
    <w:basedOn w:val="a"/>
    <w:link w:val="a4"/>
    <w:uiPriority w:val="99"/>
    <w:semiHidden/>
    <w:unhideWhenUsed/>
    <w:rsid w:val="008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ercook.ru/za-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Лукомоье</dc:creator>
  <cp:lastModifiedBy>Лукомоье</cp:lastModifiedBy>
  <cp:revision>2</cp:revision>
  <dcterms:created xsi:type="dcterms:W3CDTF">2014-03-21T08:45:00Z</dcterms:created>
  <dcterms:modified xsi:type="dcterms:W3CDTF">2014-03-21T08:45:00Z</dcterms:modified>
</cp:coreProperties>
</file>